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798BA" w14:textId="3B3019FC" w:rsidR="001B7C9D" w:rsidRPr="00A14BA2" w:rsidRDefault="001B7C9D">
      <w:pPr>
        <w:rPr>
          <w:rStyle w:val="Strong"/>
          <w:sz w:val="26"/>
          <w:szCs w:val="26"/>
        </w:rPr>
      </w:pPr>
      <w:r w:rsidRPr="00A14BA2">
        <w:rPr>
          <w:rStyle w:val="Strong"/>
          <w:sz w:val="26"/>
          <w:szCs w:val="26"/>
        </w:rPr>
        <w:t>Committee Application Form</w:t>
      </w:r>
      <w:r w:rsidR="00B930BC">
        <w:rPr>
          <w:rStyle w:val="Strong"/>
          <w:sz w:val="26"/>
          <w:szCs w:val="26"/>
        </w:rPr>
        <w:t xml:space="preserve"> – </w:t>
      </w:r>
      <w:r w:rsidR="00B07661">
        <w:rPr>
          <w:rStyle w:val="Strong"/>
          <w:sz w:val="26"/>
          <w:szCs w:val="26"/>
        </w:rPr>
        <w:t>Sheep Genetics</w:t>
      </w:r>
      <w:r w:rsidR="0063232F">
        <w:rPr>
          <w:rStyle w:val="Strong"/>
          <w:sz w:val="26"/>
          <w:szCs w:val="26"/>
        </w:rPr>
        <w:t xml:space="preserve"> Advisory 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1B7C9D" w:rsidRPr="00A14BA2" w14:paraId="206486E1" w14:textId="77777777" w:rsidTr="005477F8">
        <w:tc>
          <w:tcPr>
            <w:tcW w:w="2405" w:type="dxa"/>
            <w:shd w:val="clear" w:color="auto" w:fill="006D46"/>
          </w:tcPr>
          <w:p w14:paraId="3011C541" w14:textId="3A91728E" w:rsidR="001B7C9D" w:rsidRPr="00A14BA2" w:rsidRDefault="001B7C9D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14BA2">
              <w:rPr>
                <w:b/>
                <w:bCs/>
                <w:color w:val="FFFFFF" w:themeColor="background1"/>
                <w:sz w:val="22"/>
                <w:szCs w:val="22"/>
              </w:rPr>
              <w:t>Name</w:t>
            </w:r>
          </w:p>
        </w:tc>
        <w:tc>
          <w:tcPr>
            <w:tcW w:w="6611" w:type="dxa"/>
          </w:tcPr>
          <w:p w14:paraId="34C90F81" w14:textId="77777777" w:rsidR="001B7C9D" w:rsidRPr="00A14BA2" w:rsidRDefault="001B7C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B7C9D" w:rsidRPr="00A14BA2" w14:paraId="311CDB87" w14:textId="77777777" w:rsidTr="005477F8">
        <w:tc>
          <w:tcPr>
            <w:tcW w:w="2405" w:type="dxa"/>
            <w:shd w:val="clear" w:color="auto" w:fill="006D46"/>
          </w:tcPr>
          <w:p w14:paraId="4B97365C" w14:textId="4B16A731" w:rsidR="001B7C9D" w:rsidRPr="00A14BA2" w:rsidRDefault="001B7C9D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14BA2">
              <w:rPr>
                <w:b/>
                <w:bCs/>
                <w:color w:val="FFFFFF" w:themeColor="background1"/>
                <w:sz w:val="22"/>
                <w:szCs w:val="22"/>
              </w:rPr>
              <w:t>Company</w:t>
            </w:r>
          </w:p>
        </w:tc>
        <w:tc>
          <w:tcPr>
            <w:tcW w:w="6611" w:type="dxa"/>
          </w:tcPr>
          <w:p w14:paraId="030D5259" w14:textId="77777777" w:rsidR="001B7C9D" w:rsidRPr="00A14BA2" w:rsidRDefault="001B7C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B7C9D" w:rsidRPr="00A14BA2" w14:paraId="6FFAD3D3" w14:textId="77777777" w:rsidTr="005477F8">
        <w:tc>
          <w:tcPr>
            <w:tcW w:w="2405" w:type="dxa"/>
            <w:shd w:val="clear" w:color="auto" w:fill="006D46"/>
          </w:tcPr>
          <w:p w14:paraId="3B1E908E" w14:textId="10473954" w:rsidR="001B7C9D" w:rsidRPr="00A14BA2" w:rsidRDefault="001B7C9D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14BA2">
              <w:rPr>
                <w:b/>
                <w:bCs/>
                <w:color w:val="FFFFFF" w:themeColor="background1"/>
                <w:sz w:val="22"/>
                <w:szCs w:val="22"/>
              </w:rPr>
              <w:t>Relevant background and/or qualifications</w:t>
            </w:r>
          </w:p>
        </w:tc>
        <w:tc>
          <w:tcPr>
            <w:tcW w:w="6611" w:type="dxa"/>
          </w:tcPr>
          <w:p w14:paraId="1E9C5F25" w14:textId="77777777" w:rsidR="001B7C9D" w:rsidRPr="00A14BA2" w:rsidRDefault="001B7C9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B7C9D" w:rsidRPr="00A14BA2" w14:paraId="5A855D85" w14:textId="77777777" w:rsidTr="005477F8">
        <w:tc>
          <w:tcPr>
            <w:tcW w:w="2405" w:type="dxa"/>
            <w:shd w:val="clear" w:color="auto" w:fill="006D46"/>
          </w:tcPr>
          <w:p w14:paraId="049D2723" w14:textId="4740ECC9" w:rsidR="001B7C9D" w:rsidRPr="00A14BA2" w:rsidRDefault="001B7C9D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14BA2">
              <w:rPr>
                <w:b/>
                <w:bCs/>
                <w:color w:val="FFFFFF" w:themeColor="background1"/>
                <w:sz w:val="22"/>
                <w:szCs w:val="22"/>
              </w:rPr>
              <w:t>Conflicts of interest</w:t>
            </w:r>
          </w:p>
        </w:tc>
        <w:tc>
          <w:tcPr>
            <w:tcW w:w="6611" w:type="dxa"/>
          </w:tcPr>
          <w:p w14:paraId="1BF32955" w14:textId="77777777" w:rsidR="001B7C9D" w:rsidRPr="00A14BA2" w:rsidRDefault="001B7C9D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0F4F4755" w14:textId="64654998" w:rsidR="001B7C9D" w:rsidRPr="00A14BA2" w:rsidRDefault="001B7C9D">
      <w:pPr>
        <w:rPr>
          <w:b/>
          <w:bCs/>
          <w:sz w:val="22"/>
          <w:szCs w:val="22"/>
        </w:rPr>
      </w:pPr>
    </w:p>
    <w:tbl>
      <w:tblPr>
        <w:tblStyle w:val="TableGrid"/>
        <w:tblW w:w="9144" w:type="dxa"/>
        <w:tblLook w:val="04A0" w:firstRow="1" w:lastRow="0" w:firstColumn="1" w:lastColumn="0" w:noHBand="0" w:noVBand="1"/>
      </w:tblPr>
      <w:tblGrid>
        <w:gridCol w:w="3114"/>
        <w:gridCol w:w="1358"/>
        <w:gridCol w:w="4672"/>
      </w:tblGrid>
      <w:tr w:rsidR="00C47498" w:rsidRPr="00A14BA2" w14:paraId="0DEB016D" w14:textId="77777777" w:rsidTr="44C1AA95">
        <w:trPr>
          <w:trHeight w:val="208"/>
        </w:trPr>
        <w:tc>
          <w:tcPr>
            <w:tcW w:w="3114" w:type="dxa"/>
            <w:vMerge w:val="restart"/>
            <w:shd w:val="clear" w:color="auto" w:fill="006D46"/>
          </w:tcPr>
          <w:p w14:paraId="4EC5DAE5" w14:textId="56C058C5" w:rsidR="00C47498" w:rsidRPr="00A14BA2" w:rsidRDefault="00C47498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14BA2">
              <w:rPr>
                <w:b/>
                <w:bCs/>
                <w:color w:val="FFFFFF" w:themeColor="background1"/>
                <w:sz w:val="22"/>
                <w:szCs w:val="22"/>
              </w:rPr>
              <w:t>MLA administrative contact</w:t>
            </w:r>
          </w:p>
        </w:tc>
        <w:tc>
          <w:tcPr>
            <w:tcW w:w="1358" w:type="dxa"/>
          </w:tcPr>
          <w:p w14:paraId="23D3DF1F" w14:textId="62D91A31" w:rsidR="00C47498" w:rsidRPr="00A14BA2" w:rsidRDefault="00C47498">
            <w:pPr>
              <w:rPr>
                <w:b/>
                <w:bCs/>
                <w:sz w:val="22"/>
                <w:szCs w:val="22"/>
              </w:rPr>
            </w:pPr>
            <w:r w:rsidRPr="00A14BA2">
              <w:rPr>
                <w:b/>
                <w:bCs/>
                <w:sz w:val="22"/>
                <w:szCs w:val="22"/>
              </w:rPr>
              <w:t>Name</w:t>
            </w:r>
          </w:p>
        </w:tc>
        <w:tc>
          <w:tcPr>
            <w:tcW w:w="4672" w:type="dxa"/>
          </w:tcPr>
          <w:p w14:paraId="176B6414" w14:textId="21BEEA71" w:rsidR="00C47498" w:rsidRPr="00A14BA2" w:rsidRDefault="00B07661" w:rsidP="48FC388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Peta Bradley</w:t>
            </w:r>
          </w:p>
        </w:tc>
      </w:tr>
      <w:tr w:rsidR="00C47498" w:rsidRPr="00A14BA2" w14:paraId="1637651A" w14:textId="77777777" w:rsidTr="44C1AA95">
        <w:trPr>
          <w:trHeight w:val="208"/>
        </w:trPr>
        <w:tc>
          <w:tcPr>
            <w:tcW w:w="3114" w:type="dxa"/>
            <w:vMerge/>
          </w:tcPr>
          <w:p w14:paraId="5CB8E1B5" w14:textId="77777777" w:rsidR="00C47498" w:rsidRPr="00A14BA2" w:rsidRDefault="00C47498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358" w:type="dxa"/>
          </w:tcPr>
          <w:p w14:paraId="2D6C897E" w14:textId="4E1F6FE6" w:rsidR="00C47498" w:rsidRPr="00A14BA2" w:rsidRDefault="00C47498">
            <w:pPr>
              <w:rPr>
                <w:b/>
                <w:bCs/>
                <w:sz w:val="22"/>
                <w:szCs w:val="22"/>
              </w:rPr>
            </w:pPr>
            <w:r w:rsidRPr="00A14BA2">
              <w:rPr>
                <w:b/>
                <w:bCs/>
                <w:sz w:val="22"/>
                <w:szCs w:val="22"/>
              </w:rPr>
              <w:t>Email</w:t>
            </w:r>
          </w:p>
        </w:tc>
        <w:tc>
          <w:tcPr>
            <w:tcW w:w="4672" w:type="dxa"/>
          </w:tcPr>
          <w:p w14:paraId="3BB7D371" w14:textId="4AB4FE37" w:rsidR="00C47498" w:rsidRPr="00A14BA2" w:rsidRDefault="00CE7D2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pbradley</w:t>
            </w:r>
            <w:r w:rsidR="006B348C" w:rsidRPr="48FC3881">
              <w:rPr>
                <w:b/>
                <w:bCs/>
                <w:sz w:val="22"/>
                <w:szCs w:val="22"/>
              </w:rPr>
              <w:t>@mla.com.au</w:t>
            </w:r>
          </w:p>
        </w:tc>
      </w:tr>
      <w:tr w:rsidR="001B7C9D" w:rsidRPr="00A14BA2" w14:paraId="45788EEA" w14:textId="77777777" w:rsidTr="44C1AA95">
        <w:tc>
          <w:tcPr>
            <w:tcW w:w="3114" w:type="dxa"/>
            <w:shd w:val="clear" w:color="auto" w:fill="006D46"/>
          </w:tcPr>
          <w:p w14:paraId="0BA261E2" w14:textId="389C080A" w:rsidR="001B7C9D" w:rsidRPr="00A14BA2" w:rsidRDefault="001B7C9D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14BA2">
              <w:rPr>
                <w:b/>
                <w:bCs/>
                <w:color w:val="FFFFFF" w:themeColor="background1"/>
                <w:sz w:val="22"/>
                <w:szCs w:val="22"/>
              </w:rPr>
              <w:t>Panel/committee</w:t>
            </w:r>
          </w:p>
        </w:tc>
        <w:tc>
          <w:tcPr>
            <w:tcW w:w="6030" w:type="dxa"/>
            <w:gridSpan w:val="2"/>
          </w:tcPr>
          <w:p w14:paraId="6F91BFD0" w14:textId="0E2084E2" w:rsidR="001B7C9D" w:rsidRPr="00A14BA2" w:rsidRDefault="654E94B3" w:rsidP="44C1AA95">
            <w:pPr>
              <w:rPr>
                <w:b/>
                <w:bCs/>
                <w:sz w:val="22"/>
                <w:szCs w:val="22"/>
              </w:rPr>
            </w:pPr>
            <w:r w:rsidRPr="44C1AA95">
              <w:rPr>
                <w:b/>
                <w:bCs/>
                <w:sz w:val="22"/>
                <w:szCs w:val="22"/>
              </w:rPr>
              <w:t>Sheep Genetics</w:t>
            </w:r>
            <w:r w:rsidR="0063232F" w:rsidRPr="44C1AA95">
              <w:rPr>
                <w:b/>
                <w:bCs/>
                <w:sz w:val="22"/>
                <w:szCs w:val="22"/>
              </w:rPr>
              <w:t xml:space="preserve"> Advisory Committee</w:t>
            </w:r>
          </w:p>
        </w:tc>
      </w:tr>
      <w:tr w:rsidR="001B7C9D" w:rsidRPr="00A14BA2" w14:paraId="317C2FBA" w14:textId="77777777" w:rsidTr="44C1AA95">
        <w:tc>
          <w:tcPr>
            <w:tcW w:w="3114" w:type="dxa"/>
            <w:shd w:val="clear" w:color="auto" w:fill="006D46"/>
          </w:tcPr>
          <w:p w14:paraId="3D0F86B1" w14:textId="4D2C3BE4" w:rsidR="001B7C9D" w:rsidRPr="00A14BA2" w:rsidRDefault="001B7C9D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A14BA2">
              <w:rPr>
                <w:b/>
                <w:bCs/>
                <w:color w:val="FFFFFF" w:themeColor="background1"/>
                <w:sz w:val="22"/>
                <w:szCs w:val="22"/>
              </w:rPr>
              <w:t>End date</w:t>
            </w:r>
          </w:p>
        </w:tc>
        <w:tc>
          <w:tcPr>
            <w:tcW w:w="6030" w:type="dxa"/>
            <w:gridSpan w:val="2"/>
          </w:tcPr>
          <w:p w14:paraId="17AF0C6B" w14:textId="2F931B9C" w:rsidR="001B7C9D" w:rsidRPr="00A14BA2" w:rsidRDefault="006B13E5">
            <w:pPr>
              <w:rPr>
                <w:b/>
                <w:bCs/>
                <w:sz w:val="22"/>
                <w:szCs w:val="22"/>
              </w:rPr>
            </w:pPr>
            <w:proofErr w:type="gramStart"/>
            <w:r>
              <w:rPr>
                <w:b/>
                <w:bCs/>
                <w:sz w:val="22"/>
                <w:szCs w:val="22"/>
              </w:rPr>
              <w:t>3 year</w:t>
            </w:r>
            <w:proofErr w:type="gramEnd"/>
            <w:r>
              <w:rPr>
                <w:b/>
                <w:bCs/>
                <w:sz w:val="22"/>
                <w:szCs w:val="22"/>
              </w:rPr>
              <w:t xml:space="preserve"> term</w:t>
            </w:r>
          </w:p>
        </w:tc>
      </w:tr>
      <w:tr w:rsidR="00C660CA" w:rsidRPr="00A14BA2" w14:paraId="1FCBFB2A" w14:textId="77777777" w:rsidTr="44C1AA95">
        <w:trPr>
          <w:trHeight w:val="62"/>
        </w:trPr>
        <w:tc>
          <w:tcPr>
            <w:tcW w:w="3114" w:type="dxa"/>
            <w:shd w:val="clear" w:color="auto" w:fill="006D46"/>
          </w:tcPr>
          <w:p w14:paraId="1AE594BD" w14:textId="77777777" w:rsidR="003C3740" w:rsidRDefault="003C3740" w:rsidP="0007646E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1826151B" w14:textId="77777777" w:rsidR="00C660CA" w:rsidRDefault="00F23AA9" w:rsidP="0007646E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31426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 xml:space="preserve">How do your skills and qualities from previous experience relate to the role of a representative on the </w:t>
            </w:r>
            <w:r w:rsidR="00FC74E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Sheep Genetics</w:t>
            </w:r>
            <w:r w:rsidRPr="00331426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 xml:space="preserve"> Advisory Committee?</w:t>
            </w:r>
          </w:p>
          <w:p w14:paraId="0B9559E1" w14:textId="0C726050" w:rsidR="003C3740" w:rsidRPr="0007646E" w:rsidRDefault="003C3740" w:rsidP="0007646E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30" w:type="dxa"/>
            <w:gridSpan w:val="2"/>
          </w:tcPr>
          <w:p w14:paraId="7BA5B98B" w14:textId="44D8DC25" w:rsidR="00C660CA" w:rsidRPr="00A14BA2" w:rsidRDefault="00C660CA" w:rsidP="00445C19">
            <w:pPr>
              <w:pStyle w:val="ListParagraph"/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C660CA" w:rsidRPr="00A14BA2" w14:paraId="302DD325" w14:textId="77777777" w:rsidTr="44C1AA95">
        <w:trPr>
          <w:trHeight w:val="61"/>
        </w:trPr>
        <w:tc>
          <w:tcPr>
            <w:tcW w:w="3114" w:type="dxa"/>
            <w:shd w:val="clear" w:color="auto" w:fill="006D46"/>
          </w:tcPr>
          <w:p w14:paraId="2C58D1E6" w14:textId="77777777" w:rsidR="003C3740" w:rsidRDefault="003C3740" w:rsidP="00F46336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51369E93" w14:textId="77777777" w:rsidR="00C660CA" w:rsidRDefault="002237C6" w:rsidP="00F46336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31426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 xml:space="preserve">What is your previous experience in contribution to a committee or board?  </w:t>
            </w:r>
          </w:p>
          <w:p w14:paraId="3AB4BE88" w14:textId="080469BB" w:rsidR="003C3740" w:rsidRPr="00F46336" w:rsidRDefault="003C3740" w:rsidP="00F46336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30" w:type="dxa"/>
            <w:gridSpan w:val="2"/>
          </w:tcPr>
          <w:p w14:paraId="42FE4870" w14:textId="3187009F" w:rsidR="00C660CA" w:rsidRPr="00A14BA2" w:rsidRDefault="00C660CA" w:rsidP="00445C19">
            <w:pPr>
              <w:pStyle w:val="ListParagraph"/>
              <w:spacing w:line="276" w:lineRule="auto"/>
              <w:rPr>
                <w:b/>
                <w:bCs/>
                <w:sz w:val="22"/>
                <w:szCs w:val="22"/>
              </w:rPr>
            </w:pPr>
          </w:p>
        </w:tc>
      </w:tr>
      <w:tr w:rsidR="007D5E04" w:rsidRPr="00A14BA2" w14:paraId="49D8AF8E" w14:textId="77777777" w:rsidTr="44C1AA95">
        <w:trPr>
          <w:trHeight w:val="61"/>
        </w:trPr>
        <w:tc>
          <w:tcPr>
            <w:tcW w:w="9144" w:type="dxa"/>
            <w:gridSpan w:val="3"/>
            <w:shd w:val="clear" w:color="auto" w:fill="006D46"/>
          </w:tcPr>
          <w:p w14:paraId="3FA8CD4C" w14:textId="08A70ED1" w:rsidR="007D5E04" w:rsidRPr="00331426" w:rsidRDefault="007D5E04" w:rsidP="00767BEC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331426">
              <w:rPr>
                <w:b/>
                <w:bCs/>
                <w:color w:val="FFFFFF" w:themeColor="background1"/>
                <w:sz w:val="22"/>
                <w:szCs w:val="22"/>
              </w:rPr>
              <w:t xml:space="preserve">How do your skills and qualities from previous experience address the selection criteria in the EOI: </w:t>
            </w:r>
          </w:p>
        </w:tc>
      </w:tr>
      <w:tr w:rsidR="007D5E04" w:rsidRPr="00A14BA2" w14:paraId="3450F179" w14:textId="77777777" w:rsidTr="44C1AA95">
        <w:trPr>
          <w:trHeight w:val="61"/>
        </w:trPr>
        <w:tc>
          <w:tcPr>
            <w:tcW w:w="3114" w:type="dxa"/>
            <w:shd w:val="clear" w:color="auto" w:fill="006D46"/>
          </w:tcPr>
          <w:p w14:paraId="1D11A2CD" w14:textId="77777777" w:rsidR="003C3740" w:rsidRDefault="003C3740" w:rsidP="00331426">
            <w:pPr>
              <w:spacing w:line="259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385063D5" w14:textId="376E49CA" w:rsidR="00AE76CD" w:rsidRPr="00331426" w:rsidRDefault="00AE76CD" w:rsidP="00331426">
            <w:pPr>
              <w:spacing w:line="259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331426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 xml:space="preserve">Involvement in the areas of breeding and marketing of seedstock as a producer or industry representative </w:t>
            </w:r>
          </w:p>
          <w:p w14:paraId="13215030" w14:textId="5F9027B6" w:rsidR="007D5E04" w:rsidRPr="00331426" w:rsidRDefault="007D5E04" w:rsidP="00676996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30" w:type="dxa"/>
            <w:gridSpan w:val="2"/>
          </w:tcPr>
          <w:p w14:paraId="5224C299" w14:textId="77777777" w:rsidR="007D5E04" w:rsidRDefault="007D5E04" w:rsidP="00767BEC">
            <w:pPr>
              <w:rPr>
                <w:b/>
                <w:bCs/>
                <w:sz w:val="22"/>
                <w:szCs w:val="22"/>
              </w:rPr>
            </w:pPr>
          </w:p>
          <w:p w14:paraId="27075A8C" w14:textId="77777777" w:rsidR="005F359C" w:rsidRDefault="005F359C" w:rsidP="00767BEC">
            <w:pPr>
              <w:rPr>
                <w:b/>
                <w:bCs/>
                <w:sz w:val="22"/>
                <w:szCs w:val="22"/>
              </w:rPr>
            </w:pPr>
          </w:p>
          <w:p w14:paraId="2F8107FC" w14:textId="77777777" w:rsidR="005F359C" w:rsidRDefault="005F359C" w:rsidP="00767BEC">
            <w:pPr>
              <w:rPr>
                <w:b/>
                <w:bCs/>
                <w:sz w:val="22"/>
                <w:szCs w:val="22"/>
              </w:rPr>
            </w:pPr>
          </w:p>
          <w:p w14:paraId="42F0A18E" w14:textId="77777777" w:rsidR="005F359C" w:rsidRDefault="005F359C" w:rsidP="00767BEC">
            <w:pPr>
              <w:rPr>
                <w:b/>
                <w:bCs/>
                <w:sz w:val="22"/>
                <w:szCs w:val="22"/>
              </w:rPr>
            </w:pPr>
          </w:p>
          <w:p w14:paraId="000E0135" w14:textId="77777777" w:rsidR="005F359C" w:rsidRPr="00A14BA2" w:rsidRDefault="005F359C" w:rsidP="00767BE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D5E04" w:rsidRPr="00A14BA2" w14:paraId="714081B3" w14:textId="77777777" w:rsidTr="44C1AA95">
        <w:trPr>
          <w:trHeight w:val="61"/>
        </w:trPr>
        <w:tc>
          <w:tcPr>
            <w:tcW w:w="3114" w:type="dxa"/>
            <w:shd w:val="clear" w:color="auto" w:fill="006D46"/>
          </w:tcPr>
          <w:p w14:paraId="2339B6B5" w14:textId="77777777" w:rsidR="003C3740" w:rsidRDefault="003C3740" w:rsidP="00676996">
            <w:pP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727E5438" w14:textId="77777777" w:rsidR="00277D6B" w:rsidRDefault="00277D6B" w:rsidP="00676996">
            <w:pP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277D6B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 xml:space="preserve">Knowledge and understanding of Australia’s national genetic evaluation systems and livestock breeding </w:t>
            </w:r>
          </w:p>
          <w:p w14:paraId="60FB819D" w14:textId="489F52D6" w:rsidR="003C3740" w:rsidRPr="0007646E" w:rsidRDefault="003C3740" w:rsidP="00676996">
            <w:pP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30" w:type="dxa"/>
            <w:gridSpan w:val="2"/>
          </w:tcPr>
          <w:p w14:paraId="2BA843DF" w14:textId="77777777" w:rsidR="007D5E04" w:rsidRPr="00A14BA2" w:rsidRDefault="007D5E04" w:rsidP="00767BE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D5E04" w:rsidRPr="00A14BA2" w14:paraId="16208D9C" w14:textId="77777777" w:rsidTr="44C1AA95">
        <w:trPr>
          <w:trHeight w:val="61"/>
        </w:trPr>
        <w:tc>
          <w:tcPr>
            <w:tcW w:w="3114" w:type="dxa"/>
            <w:shd w:val="clear" w:color="auto" w:fill="006D46"/>
          </w:tcPr>
          <w:p w14:paraId="730D1EF3" w14:textId="77777777" w:rsidR="003C3740" w:rsidRDefault="003C3740" w:rsidP="00F46336">
            <w:pPr>
              <w:spacing w:line="259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36E85FF3" w14:textId="77777777" w:rsidR="007D5E04" w:rsidRDefault="00B17B18" w:rsidP="00F46336">
            <w:pPr>
              <w:spacing w:line="259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 xml:space="preserve">Understanding of the application of genetics in delivering genetic progress for industry benefit </w:t>
            </w:r>
          </w:p>
          <w:p w14:paraId="291F581E" w14:textId="7371E28D" w:rsidR="003C3740" w:rsidRPr="00F46336" w:rsidRDefault="003C3740" w:rsidP="00F46336">
            <w:pPr>
              <w:spacing w:line="259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30" w:type="dxa"/>
            <w:gridSpan w:val="2"/>
          </w:tcPr>
          <w:p w14:paraId="32843CE3" w14:textId="77777777" w:rsidR="007D5E04" w:rsidRPr="00A14BA2" w:rsidRDefault="007D5E04" w:rsidP="00767BE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D5E04" w:rsidRPr="00A14BA2" w14:paraId="40AF6FAE" w14:textId="77777777" w:rsidTr="44C1AA95">
        <w:trPr>
          <w:trHeight w:val="61"/>
        </w:trPr>
        <w:tc>
          <w:tcPr>
            <w:tcW w:w="3114" w:type="dxa"/>
            <w:shd w:val="clear" w:color="auto" w:fill="006D46"/>
          </w:tcPr>
          <w:p w14:paraId="57FDB78F" w14:textId="77777777" w:rsidR="003C3740" w:rsidRDefault="003C3740" w:rsidP="00331426">
            <w:pPr>
              <w:spacing w:line="259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4A24B5F9" w14:textId="0BB5C971" w:rsidR="00252562" w:rsidRPr="00331426" w:rsidRDefault="00B17B18" w:rsidP="00331426">
            <w:pPr>
              <w:spacing w:line="259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Strong business acu</w:t>
            </w:r>
            <w:r w:rsidR="009D4F0A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men and communication skills</w:t>
            </w:r>
          </w:p>
          <w:p w14:paraId="33DA1FF7" w14:textId="77777777" w:rsidR="007D5E04" w:rsidRPr="00331426" w:rsidRDefault="007D5E04" w:rsidP="00676996">
            <w:pPr>
              <w:rPr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30" w:type="dxa"/>
            <w:gridSpan w:val="2"/>
          </w:tcPr>
          <w:p w14:paraId="52090FC9" w14:textId="77777777" w:rsidR="007D5E04" w:rsidRPr="00A14BA2" w:rsidRDefault="007D5E04" w:rsidP="00767BEC">
            <w:pPr>
              <w:rPr>
                <w:b/>
                <w:bCs/>
                <w:sz w:val="22"/>
                <w:szCs w:val="22"/>
              </w:rPr>
            </w:pPr>
          </w:p>
        </w:tc>
      </w:tr>
      <w:tr w:rsidR="00736B6A" w:rsidRPr="00A14BA2" w14:paraId="2F3F6F8A" w14:textId="77777777" w:rsidTr="44C1AA95">
        <w:trPr>
          <w:trHeight w:val="1359"/>
        </w:trPr>
        <w:tc>
          <w:tcPr>
            <w:tcW w:w="3114" w:type="dxa"/>
            <w:shd w:val="clear" w:color="auto" w:fill="006D46"/>
          </w:tcPr>
          <w:p w14:paraId="0041457A" w14:textId="77777777" w:rsidR="003C3740" w:rsidRDefault="003C3740" w:rsidP="00331426">
            <w:pPr>
              <w:spacing w:line="259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  <w:p w14:paraId="6BA56DE0" w14:textId="77777777" w:rsidR="00736B6A" w:rsidRDefault="00F440FB" w:rsidP="00331426">
            <w:pPr>
              <w:spacing w:line="259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Experience in agricultural extension and/or involvement in marketing</w:t>
            </w:r>
            <w:r w:rsidR="0007646E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 xml:space="preserve"> of agricultural products and/or services</w:t>
            </w:r>
          </w:p>
          <w:p w14:paraId="59CBE04B" w14:textId="3B77DC0A" w:rsidR="003C3740" w:rsidRDefault="003C3740" w:rsidP="00331426">
            <w:pPr>
              <w:spacing w:line="259" w:lineRule="auto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30" w:type="dxa"/>
            <w:gridSpan w:val="2"/>
          </w:tcPr>
          <w:p w14:paraId="7D688EE9" w14:textId="77777777" w:rsidR="00736B6A" w:rsidRPr="00A14BA2" w:rsidRDefault="00736B6A" w:rsidP="00767BEC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1A595AC8" w14:textId="08152DCD" w:rsidR="00E61EA0" w:rsidRPr="00E61EA0" w:rsidRDefault="00E61EA0" w:rsidP="00331426"/>
    <w:sectPr w:rsidR="00E61EA0" w:rsidRPr="00E61EA0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CF59D" w14:textId="77777777" w:rsidR="00F92C36" w:rsidRDefault="00F92C36" w:rsidP="001B7C9D">
      <w:pPr>
        <w:spacing w:after="0" w:line="240" w:lineRule="auto"/>
      </w:pPr>
      <w:r>
        <w:separator/>
      </w:r>
    </w:p>
  </w:endnote>
  <w:endnote w:type="continuationSeparator" w:id="0">
    <w:p w14:paraId="1D521945" w14:textId="77777777" w:rsidR="00F92C36" w:rsidRDefault="00F92C36" w:rsidP="001B7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2CB51" w14:textId="77777777" w:rsidR="00F92C36" w:rsidRDefault="00F92C36" w:rsidP="001B7C9D">
      <w:pPr>
        <w:spacing w:after="0" w:line="240" w:lineRule="auto"/>
      </w:pPr>
      <w:r>
        <w:separator/>
      </w:r>
    </w:p>
  </w:footnote>
  <w:footnote w:type="continuationSeparator" w:id="0">
    <w:p w14:paraId="7381B1EC" w14:textId="77777777" w:rsidR="00F92C36" w:rsidRDefault="00F92C36" w:rsidP="001B7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CDEB6" w14:textId="6355E027" w:rsidR="001B7C9D" w:rsidRDefault="001B7C9D" w:rsidP="001B7C9D">
    <w:pPr>
      <w:pStyle w:val="Header"/>
      <w:jc w:val="right"/>
    </w:pPr>
    <w:r>
      <w:rPr>
        <w:noProof/>
      </w:rPr>
      <w:drawing>
        <wp:inline distT="0" distB="0" distL="0" distR="0" wp14:anchorId="70851B98" wp14:editId="2EAA3DA3">
          <wp:extent cx="1058911" cy="663547"/>
          <wp:effectExtent l="0" t="0" r="8255" b="3810"/>
          <wp:docPr id="1935969467" name="Picture 1" descr="A logo for a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969467" name="Picture 1" descr="A logo for a company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40" cy="6689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703E8"/>
    <w:multiLevelType w:val="hybridMultilevel"/>
    <w:tmpl w:val="F7A405AC"/>
    <w:lvl w:ilvl="0" w:tplc="F8BE4C1E">
      <w:start w:val="1"/>
      <w:numFmt w:val="decimal"/>
      <w:lvlText w:val="%1."/>
      <w:lvlJc w:val="left"/>
      <w:pPr>
        <w:ind w:left="820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87696C6">
      <w:numFmt w:val="bullet"/>
      <w:lvlText w:val=""/>
      <w:lvlJc w:val="left"/>
      <w:pPr>
        <w:ind w:left="5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224C3A6">
      <w:numFmt w:val="bullet"/>
      <w:lvlText w:val="•"/>
      <w:lvlJc w:val="left"/>
      <w:pPr>
        <w:ind w:left="2493" w:hanging="360"/>
      </w:pPr>
      <w:rPr>
        <w:rFonts w:hint="default"/>
        <w:lang w:val="en-US" w:eastAsia="en-US" w:bidi="ar-SA"/>
      </w:rPr>
    </w:lvl>
    <w:lvl w:ilvl="3" w:tplc="38384B46">
      <w:numFmt w:val="bullet"/>
      <w:lvlText w:val="•"/>
      <w:lvlJc w:val="left"/>
      <w:pPr>
        <w:ind w:left="3329" w:hanging="360"/>
      </w:pPr>
      <w:rPr>
        <w:rFonts w:hint="default"/>
        <w:lang w:val="en-US" w:eastAsia="en-US" w:bidi="ar-SA"/>
      </w:rPr>
    </w:lvl>
    <w:lvl w:ilvl="4" w:tplc="2ACC3C7C">
      <w:numFmt w:val="bullet"/>
      <w:lvlText w:val="•"/>
      <w:lvlJc w:val="left"/>
      <w:pPr>
        <w:ind w:left="4166" w:hanging="360"/>
      </w:pPr>
      <w:rPr>
        <w:rFonts w:hint="default"/>
        <w:lang w:val="en-US" w:eastAsia="en-US" w:bidi="ar-SA"/>
      </w:rPr>
    </w:lvl>
    <w:lvl w:ilvl="5" w:tplc="D9669E62">
      <w:numFmt w:val="bullet"/>
      <w:lvlText w:val="•"/>
      <w:lvlJc w:val="left"/>
      <w:pPr>
        <w:ind w:left="5003" w:hanging="360"/>
      </w:pPr>
      <w:rPr>
        <w:rFonts w:hint="default"/>
        <w:lang w:val="en-US" w:eastAsia="en-US" w:bidi="ar-SA"/>
      </w:rPr>
    </w:lvl>
    <w:lvl w:ilvl="6" w:tplc="ABCE8BBC">
      <w:numFmt w:val="bullet"/>
      <w:lvlText w:val="•"/>
      <w:lvlJc w:val="left"/>
      <w:pPr>
        <w:ind w:left="5839" w:hanging="360"/>
      </w:pPr>
      <w:rPr>
        <w:rFonts w:hint="default"/>
        <w:lang w:val="en-US" w:eastAsia="en-US" w:bidi="ar-SA"/>
      </w:rPr>
    </w:lvl>
    <w:lvl w:ilvl="7" w:tplc="14C080D8">
      <w:numFmt w:val="bullet"/>
      <w:lvlText w:val="•"/>
      <w:lvlJc w:val="left"/>
      <w:pPr>
        <w:ind w:left="6676" w:hanging="360"/>
      </w:pPr>
      <w:rPr>
        <w:rFonts w:hint="default"/>
        <w:lang w:val="en-US" w:eastAsia="en-US" w:bidi="ar-SA"/>
      </w:rPr>
    </w:lvl>
    <w:lvl w:ilvl="8" w:tplc="828A8E28">
      <w:numFmt w:val="bullet"/>
      <w:lvlText w:val="•"/>
      <w:lvlJc w:val="left"/>
      <w:pPr>
        <w:ind w:left="751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316C351A"/>
    <w:multiLevelType w:val="hybridMultilevel"/>
    <w:tmpl w:val="C97423EA"/>
    <w:lvl w:ilvl="0" w:tplc="66A65D0C">
      <w:start w:val="1"/>
      <w:numFmt w:val="lowerLetter"/>
      <w:lvlText w:val="%1)"/>
      <w:lvlJc w:val="left"/>
      <w:pPr>
        <w:ind w:left="8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FB7450"/>
    <w:multiLevelType w:val="hybridMultilevel"/>
    <w:tmpl w:val="CD025E56"/>
    <w:lvl w:ilvl="0" w:tplc="67548EF2">
      <w:start w:val="1"/>
      <w:numFmt w:val="decimal"/>
      <w:lvlText w:val="%1."/>
      <w:lvlJc w:val="left"/>
      <w:pPr>
        <w:ind w:left="340" w:hanging="22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6A65D0C">
      <w:start w:val="1"/>
      <w:numFmt w:val="lowerLetter"/>
      <w:lvlText w:val="%2)"/>
      <w:lvlJc w:val="left"/>
      <w:pPr>
        <w:ind w:left="840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FD7282F2">
      <w:numFmt w:val="bullet"/>
      <w:lvlText w:val="•"/>
      <w:lvlJc w:val="left"/>
      <w:pPr>
        <w:ind w:left="1845" w:hanging="361"/>
      </w:pPr>
      <w:rPr>
        <w:rFonts w:hint="default"/>
        <w:lang w:val="en-US" w:eastAsia="en-US" w:bidi="ar-SA"/>
      </w:rPr>
    </w:lvl>
    <w:lvl w:ilvl="3" w:tplc="DEA02D80">
      <w:numFmt w:val="bullet"/>
      <w:lvlText w:val="•"/>
      <w:lvlJc w:val="left"/>
      <w:pPr>
        <w:ind w:left="2850" w:hanging="361"/>
      </w:pPr>
      <w:rPr>
        <w:rFonts w:hint="default"/>
        <w:lang w:val="en-US" w:eastAsia="en-US" w:bidi="ar-SA"/>
      </w:rPr>
    </w:lvl>
    <w:lvl w:ilvl="4" w:tplc="D63C3256">
      <w:numFmt w:val="bullet"/>
      <w:lvlText w:val="•"/>
      <w:lvlJc w:val="left"/>
      <w:pPr>
        <w:ind w:left="3855" w:hanging="361"/>
      </w:pPr>
      <w:rPr>
        <w:rFonts w:hint="default"/>
        <w:lang w:val="en-US" w:eastAsia="en-US" w:bidi="ar-SA"/>
      </w:rPr>
    </w:lvl>
    <w:lvl w:ilvl="5" w:tplc="97BA56C4">
      <w:numFmt w:val="bullet"/>
      <w:lvlText w:val="•"/>
      <w:lvlJc w:val="left"/>
      <w:pPr>
        <w:ind w:left="4860" w:hanging="361"/>
      </w:pPr>
      <w:rPr>
        <w:rFonts w:hint="default"/>
        <w:lang w:val="en-US" w:eastAsia="en-US" w:bidi="ar-SA"/>
      </w:rPr>
    </w:lvl>
    <w:lvl w:ilvl="6" w:tplc="ED70A52E">
      <w:numFmt w:val="bullet"/>
      <w:lvlText w:val="•"/>
      <w:lvlJc w:val="left"/>
      <w:pPr>
        <w:ind w:left="5865" w:hanging="361"/>
      </w:pPr>
      <w:rPr>
        <w:rFonts w:hint="default"/>
        <w:lang w:val="en-US" w:eastAsia="en-US" w:bidi="ar-SA"/>
      </w:rPr>
    </w:lvl>
    <w:lvl w:ilvl="7" w:tplc="6A001C46">
      <w:numFmt w:val="bullet"/>
      <w:lvlText w:val="•"/>
      <w:lvlJc w:val="left"/>
      <w:pPr>
        <w:ind w:left="6870" w:hanging="361"/>
      </w:pPr>
      <w:rPr>
        <w:rFonts w:hint="default"/>
        <w:lang w:val="en-US" w:eastAsia="en-US" w:bidi="ar-SA"/>
      </w:rPr>
    </w:lvl>
    <w:lvl w:ilvl="8" w:tplc="19D42092">
      <w:numFmt w:val="bullet"/>
      <w:lvlText w:val="•"/>
      <w:lvlJc w:val="left"/>
      <w:pPr>
        <w:ind w:left="7876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3E9A571B"/>
    <w:multiLevelType w:val="hybridMultilevel"/>
    <w:tmpl w:val="FD1A87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B0098"/>
    <w:multiLevelType w:val="hybridMultilevel"/>
    <w:tmpl w:val="CB4258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B526FC"/>
    <w:multiLevelType w:val="hybridMultilevel"/>
    <w:tmpl w:val="5B2ABCC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63312"/>
    <w:multiLevelType w:val="hybridMultilevel"/>
    <w:tmpl w:val="E8A250BC"/>
    <w:lvl w:ilvl="0" w:tplc="0C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num w:numId="1" w16cid:durableId="872691657">
    <w:abstractNumId w:val="5"/>
  </w:num>
  <w:num w:numId="2" w16cid:durableId="1778795995">
    <w:abstractNumId w:val="3"/>
  </w:num>
  <w:num w:numId="3" w16cid:durableId="1407876994">
    <w:abstractNumId w:val="2"/>
  </w:num>
  <w:num w:numId="4" w16cid:durableId="1352608327">
    <w:abstractNumId w:val="1"/>
  </w:num>
  <w:num w:numId="5" w16cid:durableId="1554661389">
    <w:abstractNumId w:val="6"/>
  </w:num>
  <w:num w:numId="6" w16cid:durableId="1348827343">
    <w:abstractNumId w:val="0"/>
  </w:num>
  <w:num w:numId="7" w16cid:durableId="6298943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C9D"/>
    <w:rsid w:val="0007646E"/>
    <w:rsid w:val="00086EE8"/>
    <w:rsid w:val="000F6F7B"/>
    <w:rsid w:val="0019037F"/>
    <w:rsid w:val="001A1A47"/>
    <w:rsid w:val="001B7C9D"/>
    <w:rsid w:val="001C6083"/>
    <w:rsid w:val="001C748D"/>
    <w:rsid w:val="001D1EFE"/>
    <w:rsid w:val="002147E8"/>
    <w:rsid w:val="002237C6"/>
    <w:rsid w:val="00224EA4"/>
    <w:rsid w:val="00252562"/>
    <w:rsid w:val="00277D6B"/>
    <w:rsid w:val="002A3EE3"/>
    <w:rsid w:val="002B1A22"/>
    <w:rsid w:val="002C0DC9"/>
    <w:rsid w:val="002E5F8D"/>
    <w:rsid w:val="00303D8B"/>
    <w:rsid w:val="00307C6E"/>
    <w:rsid w:val="00331426"/>
    <w:rsid w:val="00342BDC"/>
    <w:rsid w:val="00353E7D"/>
    <w:rsid w:val="003C3740"/>
    <w:rsid w:val="003E0019"/>
    <w:rsid w:val="00445C19"/>
    <w:rsid w:val="0047738F"/>
    <w:rsid w:val="004A2F3B"/>
    <w:rsid w:val="005110C7"/>
    <w:rsid w:val="0054020F"/>
    <w:rsid w:val="005433F6"/>
    <w:rsid w:val="005477F8"/>
    <w:rsid w:val="00597297"/>
    <w:rsid w:val="005E0F3E"/>
    <w:rsid w:val="005F359C"/>
    <w:rsid w:val="005F7B80"/>
    <w:rsid w:val="0063232F"/>
    <w:rsid w:val="00634E61"/>
    <w:rsid w:val="00644D11"/>
    <w:rsid w:val="006468B7"/>
    <w:rsid w:val="00650180"/>
    <w:rsid w:val="00662A65"/>
    <w:rsid w:val="00676996"/>
    <w:rsid w:val="0068037B"/>
    <w:rsid w:val="00693542"/>
    <w:rsid w:val="006A337E"/>
    <w:rsid w:val="006B13E5"/>
    <w:rsid w:val="006B348C"/>
    <w:rsid w:val="00736B6A"/>
    <w:rsid w:val="007453C7"/>
    <w:rsid w:val="00753983"/>
    <w:rsid w:val="00767BEC"/>
    <w:rsid w:val="00775DD2"/>
    <w:rsid w:val="00796707"/>
    <w:rsid w:val="007A21EE"/>
    <w:rsid w:val="007A2534"/>
    <w:rsid w:val="007D53ED"/>
    <w:rsid w:val="007D5E04"/>
    <w:rsid w:val="008309C4"/>
    <w:rsid w:val="008626D9"/>
    <w:rsid w:val="00894D75"/>
    <w:rsid w:val="0089635A"/>
    <w:rsid w:val="008F0C88"/>
    <w:rsid w:val="009312D9"/>
    <w:rsid w:val="009C3584"/>
    <w:rsid w:val="009D4F0A"/>
    <w:rsid w:val="00A14BA2"/>
    <w:rsid w:val="00A2701F"/>
    <w:rsid w:val="00A34812"/>
    <w:rsid w:val="00A36CBC"/>
    <w:rsid w:val="00A411E9"/>
    <w:rsid w:val="00AB2DA3"/>
    <w:rsid w:val="00AE76CD"/>
    <w:rsid w:val="00AF2BA6"/>
    <w:rsid w:val="00B00A33"/>
    <w:rsid w:val="00B07661"/>
    <w:rsid w:val="00B17B18"/>
    <w:rsid w:val="00B46EAE"/>
    <w:rsid w:val="00B732DD"/>
    <w:rsid w:val="00B75F9C"/>
    <w:rsid w:val="00B930BC"/>
    <w:rsid w:val="00C01B23"/>
    <w:rsid w:val="00C44839"/>
    <w:rsid w:val="00C46988"/>
    <w:rsid w:val="00C47498"/>
    <w:rsid w:val="00C6283B"/>
    <w:rsid w:val="00C660CA"/>
    <w:rsid w:val="00C810BD"/>
    <w:rsid w:val="00CC4910"/>
    <w:rsid w:val="00CD1153"/>
    <w:rsid w:val="00CE7D26"/>
    <w:rsid w:val="00D118ED"/>
    <w:rsid w:val="00D11FF9"/>
    <w:rsid w:val="00D246B4"/>
    <w:rsid w:val="00D52EE2"/>
    <w:rsid w:val="00D84B18"/>
    <w:rsid w:val="00DD7621"/>
    <w:rsid w:val="00E50FD2"/>
    <w:rsid w:val="00E56C36"/>
    <w:rsid w:val="00E61EA0"/>
    <w:rsid w:val="00E74931"/>
    <w:rsid w:val="00EC4F68"/>
    <w:rsid w:val="00ED3746"/>
    <w:rsid w:val="00EE709F"/>
    <w:rsid w:val="00F2022F"/>
    <w:rsid w:val="00F23AA9"/>
    <w:rsid w:val="00F440FB"/>
    <w:rsid w:val="00F46336"/>
    <w:rsid w:val="00F46469"/>
    <w:rsid w:val="00F54CC6"/>
    <w:rsid w:val="00F67908"/>
    <w:rsid w:val="00F81AA2"/>
    <w:rsid w:val="00F92C36"/>
    <w:rsid w:val="00FA55A8"/>
    <w:rsid w:val="00FC74E0"/>
    <w:rsid w:val="00FD0FCC"/>
    <w:rsid w:val="2BD88681"/>
    <w:rsid w:val="37B58639"/>
    <w:rsid w:val="44C1AA95"/>
    <w:rsid w:val="48FC3881"/>
    <w:rsid w:val="591406A0"/>
    <w:rsid w:val="654E9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00FF2B"/>
  <w15:chartTrackingRefBased/>
  <w15:docId w15:val="{649E1171-C97C-4891-BC88-3E3EF179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3F6"/>
  </w:style>
  <w:style w:type="paragraph" w:styleId="Heading1">
    <w:name w:val="heading 1"/>
    <w:basedOn w:val="Normal"/>
    <w:next w:val="Normal"/>
    <w:link w:val="Heading1Char"/>
    <w:uiPriority w:val="9"/>
    <w:qFormat/>
    <w:rsid w:val="001B7C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C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C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C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C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C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C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C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C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C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C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C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C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C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C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C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C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C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C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C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C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C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C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C9D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1B7C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C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C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C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C9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7C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C9D"/>
  </w:style>
  <w:style w:type="paragraph" w:styleId="Footer">
    <w:name w:val="footer"/>
    <w:basedOn w:val="Normal"/>
    <w:link w:val="FooterChar"/>
    <w:uiPriority w:val="99"/>
    <w:unhideWhenUsed/>
    <w:rsid w:val="001B7C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C9D"/>
  </w:style>
  <w:style w:type="table" w:styleId="TableGrid">
    <w:name w:val="Table Grid"/>
    <w:basedOn w:val="TableNormal"/>
    <w:uiPriority w:val="39"/>
    <w:rsid w:val="001B7C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unhideWhenUsed/>
    <w:rsid w:val="00E74931"/>
    <w:rPr>
      <w:rFonts w:asciiTheme="minorHAnsi" w:hAnsiTheme="minorHAnsi"/>
      <w:color w:val="auto"/>
      <w:sz w:val="20"/>
    </w:rPr>
  </w:style>
  <w:style w:type="character" w:styleId="Strong">
    <w:name w:val="Strong"/>
    <w:basedOn w:val="DefaultParagraphFont"/>
    <w:uiPriority w:val="22"/>
    <w:qFormat/>
    <w:rsid w:val="002C0DC9"/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634E61"/>
  </w:style>
  <w:style w:type="paragraph" w:styleId="BodyText">
    <w:name w:val="Body Text"/>
    <w:basedOn w:val="Normal"/>
    <w:link w:val="BodyTextChar"/>
    <w:uiPriority w:val="1"/>
    <w:qFormat/>
    <w:rsid w:val="005E0F3E"/>
    <w:pPr>
      <w:widowControl w:val="0"/>
      <w:autoSpaceDE w:val="0"/>
      <w:autoSpaceDN w:val="0"/>
      <w:spacing w:before="22" w:after="0" w:line="240" w:lineRule="auto"/>
      <w:ind w:left="120"/>
    </w:pPr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E0F3E"/>
    <w:rPr>
      <w:rFonts w:ascii="Calibri" w:eastAsia="Calibri" w:hAnsi="Calibri" w:cs="Calibri"/>
      <w:kern w:val="0"/>
      <w:sz w:val="22"/>
      <w:szCs w:val="22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660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660C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660C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60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60C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981c37-c3c0-4c4d-aedb-28be168af289">
      <Terms xmlns="http://schemas.microsoft.com/office/infopath/2007/PartnerControls"/>
    </lcf76f155ced4ddcb4097134ff3c332f>
    <TaxCatchAll xmlns="3e806578-2e1e-44a6-9689-4f1bc9d1aa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9CEF6DFEEFFE44B410BD2997EB10FC" ma:contentTypeVersion="14" ma:contentTypeDescription="Create a new document." ma:contentTypeScope="" ma:versionID="3210dabdf6e319326956a6d5ea3504a2">
  <xsd:schema xmlns:xsd="http://www.w3.org/2001/XMLSchema" xmlns:xs="http://www.w3.org/2001/XMLSchema" xmlns:p="http://schemas.microsoft.com/office/2006/metadata/properties" xmlns:ns2="3e806578-2e1e-44a6-9689-4f1bc9d1aa68" xmlns:ns3="5d981c37-c3c0-4c4d-aedb-28be168af289" targetNamespace="http://schemas.microsoft.com/office/2006/metadata/properties" ma:root="true" ma:fieldsID="f203276a2218a6d6d7ecf2d853876307" ns2:_="" ns3:_="">
    <xsd:import namespace="3e806578-2e1e-44a6-9689-4f1bc9d1aa68"/>
    <xsd:import namespace="5d981c37-c3c0-4c4d-aedb-28be168af28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806578-2e1e-44a6-9689-4f1bc9d1aa6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1eaab3c-d029-4f69-bb2e-36c90da68a96}" ma:internalName="TaxCatchAll" ma:showField="CatchAllData" ma:web="3e806578-2e1e-44a6-9689-4f1bc9d1aa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981c37-c3c0-4c4d-aedb-28be168af2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4ee84d0e-6e93-49eb-b9f4-5341c9135f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3903B81-3451-4E96-8CAF-0DD2A37C02D2}">
  <ds:schemaRefs>
    <ds:schemaRef ds:uri="http://schemas.microsoft.com/office/2006/metadata/properties"/>
    <ds:schemaRef ds:uri="http://schemas.microsoft.com/office/infopath/2007/PartnerControls"/>
    <ds:schemaRef ds:uri="5d981c37-c3c0-4c4d-aedb-28be168af289"/>
    <ds:schemaRef ds:uri="3e806578-2e1e-44a6-9689-4f1bc9d1aa68"/>
  </ds:schemaRefs>
</ds:datastoreItem>
</file>

<file path=customXml/itemProps2.xml><?xml version="1.0" encoding="utf-8"?>
<ds:datastoreItem xmlns:ds="http://schemas.openxmlformats.org/officeDocument/2006/customXml" ds:itemID="{C7607F1E-9259-4A7D-9BF4-D8D73FC251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CB4910-E03D-40C2-9D28-337A216251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806578-2e1e-44a6-9689-4f1bc9d1aa68"/>
    <ds:schemaRef ds:uri="5d981c37-c3c0-4c4d-aedb-28be168af2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Sienna Doolan</dc:creator>
  <cp:keywords/>
  <dc:description/>
  <cp:lastModifiedBy>Nicole Williams</cp:lastModifiedBy>
  <cp:revision>13</cp:revision>
  <dcterms:created xsi:type="dcterms:W3CDTF">2026-07-23T03:45:00Z</dcterms:created>
  <dcterms:modified xsi:type="dcterms:W3CDTF">2026-07-28T05:31:00Z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7ddce7-1591-4a00-8c9f-76632455b2e3_Enabled">
    <vt:lpwstr>true</vt:lpwstr>
  </property>
  <property fmtid="{D5CDD505-2E9C-101B-9397-08002B2CF9AE}" pid="3" name="MSIP_Label_f07ddce7-1591-4a00-8c9f-76632455b2e3_SetDate">
    <vt:lpwstr>2024-12-12T02:54:16Z</vt:lpwstr>
  </property>
  <property fmtid="{D5CDD505-2E9C-101B-9397-08002B2CF9AE}" pid="4" name="MSIP_Label_f07ddce7-1591-4a00-8c9f-76632455b2e3_Method">
    <vt:lpwstr>Standard</vt:lpwstr>
  </property>
  <property fmtid="{D5CDD505-2E9C-101B-9397-08002B2CF9AE}" pid="5" name="MSIP_Label_f07ddce7-1591-4a00-8c9f-76632455b2e3_Name">
    <vt:lpwstr>Internal</vt:lpwstr>
  </property>
  <property fmtid="{D5CDD505-2E9C-101B-9397-08002B2CF9AE}" pid="6" name="MSIP_Label_f07ddce7-1591-4a00-8c9f-76632455b2e3_SiteId">
    <vt:lpwstr>a3829b1c-ecbe-49d4-88e9-4f28f79afa11</vt:lpwstr>
  </property>
  <property fmtid="{D5CDD505-2E9C-101B-9397-08002B2CF9AE}" pid="7" name="MSIP_Label_f07ddce7-1591-4a00-8c9f-76632455b2e3_ActionId">
    <vt:lpwstr>df564241-faf3-4932-975a-69890e2b8542</vt:lpwstr>
  </property>
  <property fmtid="{D5CDD505-2E9C-101B-9397-08002B2CF9AE}" pid="8" name="MSIP_Label_f07ddce7-1591-4a00-8c9f-76632455b2e3_ContentBits">
    <vt:lpwstr>0</vt:lpwstr>
  </property>
  <property fmtid="{D5CDD505-2E9C-101B-9397-08002B2CF9AE}" pid="9" name="ContentTypeId">
    <vt:lpwstr>0x010100C09CEF6DFEEFFE44B410BD2997EB10FC</vt:lpwstr>
  </property>
  <property fmtid="{D5CDD505-2E9C-101B-9397-08002B2CF9AE}" pid="10" name="MediaServiceImageTags">
    <vt:lpwstr/>
  </property>
</Properties>
</file>